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86" w:rsidRPr="00695039" w:rsidRDefault="00713D86" w:rsidP="00713D86">
      <w:pPr>
        <w:pStyle w:val="ListParagraph"/>
        <w:ind w:leftChars="0" w:left="1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039">
        <w:rPr>
          <w:rFonts w:ascii="Times New Roman" w:hAnsi="Times New Roman" w:cs="Times New Roman"/>
          <w:b/>
          <w:sz w:val="28"/>
          <w:szCs w:val="28"/>
        </w:rPr>
        <w:t>Expression of Interest Application Form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425"/>
        <w:gridCol w:w="1134"/>
        <w:gridCol w:w="567"/>
        <w:gridCol w:w="425"/>
        <w:gridCol w:w="2126"/>
      </w:tblGrid>
      <w:tr w:rsidR="00713D86" w:rsidRPr="00695039" w:rsidTr="00C65F3B">
        <w:trPr>
          <w:trHeight w:val="405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695039">
              <w:rPr>
                <w:rFonts w:ascii="Times New Roman" w:hAnsi="Times New Roman" w:cs="Times New Roman"/>
                <w:b/>
                <w:sz w:val="22"/>
              </w:rPr>
              <w:t>Organisation</w:t>
            </w:r>
            <w:proofErr w:type="spellEnd"/>
            <w:r w:rsidRPr="00695039">
              <w:rPr>
                <w:rFonts w:ascii="Times New Roman" w:hAnsi="Times New Roman" w:cs="Times New Roman"/>
                <w:b/>
                <w:sz w:val="22"/>
              </w:rPr>
              <w:t xml:space="preserve"> Information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695039">
              <w:rPr>
                <w:rFonts w:ascii="Times New Roman" w:hAnsi="Times New Roman" w:cs="Times New Roman"/>
                <w:b/>
                <w:szCs w:val="20"/>
              </w:rPr>
              <w:t>Organisation</w:t>
            </w:r>
            <w:proofErr w:type="spellEnd"/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ame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 xml:space="preserve">Full name of your </w:t>
            </w:r>
            <w:proofErr w:type="spellStart"/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organisation</w:t>
            </w:r>
            <w:proofErr w:type="spellEnd"/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 xml:space="preserve"> in English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Type of </w:t>
            </w:r>
            <w:proofErr w:type="spellStart"/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rganisation</w:t>
            </w:r>
            <w:proofErr w:type="spellEnd"/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 xml:space="preserve">Private, public, non-profit, international </w:t>
            </w:r>
            <w:proofErr w:type="spellStart"/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organisation</w:t>
            </w:r>
            <w:proofErr w:type="spellEnd"/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, government, etc.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Country of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egal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r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egistration / Year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 xml:space="preserve">Country / </w:t>
            </w:r>
            <w:r w:rsidR="00830C49"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Y</w:t>
            </w: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ear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Country(-</w:t>
            </w:r>
            <w:proofErr w:type="spellStart"/>
            <w:r w:rsidRPr="00695039">
              <w:rPr>
                <w:rFonts w:ascii="Times New Roman" w:hAnsi="Times New Roman" w:cs="Times New Roman"/>
                <w:b/>
                <w:szCs w:val="20"/>
              </w:rPr>
              <w:t>ies</w:t>
            </w:r>
            <w:proofErr w:type="spellEnd"/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) of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current o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peration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713D86" w:rsidRPr="00695039" w:rsidTr="00C65F3B">
        <w:trPr>
          <w:trHeight w:val="344"/>
        </w:trPr>
        <w:tc>
          <w:tcPr>
            <w:tcW w:w="2122" w:type="dxa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Full address including your country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Phone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umber</w:t>
            </w:r>
          </w:p>
        </w:tc>
        <w:tc>
          <w:tcPr>
            <w:tcW w:w="3260" w:type="dxa"/>
            <w:gridSpan w:val="3"/>
            <w:vAlign w:val="center"/>
          </w:tcPr>
          <w:p w:rsidR="00713D86" w:rsidRPr="00695039" w:rsidRDefault="00713D86" w:rsidP="00E044E4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szCs w:val="20"/>
              </w:rPr>
              <w:t>(</w:t>
            </w: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+country number</w:t>
            </w:r>
            <w:r w:rsidRPr="00695039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2126" w:type="dxa"/>
            <w:vAlign w:val="center"/>
          </w:tcPr>
          <w:p w:rsidR="00713D86" w:rsidRPr="00695039" w:rsidRDefault="00713D86" w:rsidP="00E044E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3D86" w:rsidRPr="00695039" w:rsidTr="00C65F3B">
        <w:trPr>
          <w:trHeight w:val="459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95039">
              <w:rPr>
                <w:rFonts w:ascii="Times New Roman" w:hAnsi="Times New Roman" w:cs="Times New Roman"/>
                <w:b/>
                <w:sz w:val="22"/>
              </w:rPr>
              <w:t>Personal Information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Name of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c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ontact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erson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Your full name in English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Position / Title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7512" w:type="dxa"/>
            <w:gridSpan w:val="7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Full address including your country</w:t>
            </w:r>
          </w:p>
        </w:tc>
      </w:tr>
      <w:tr w:rsidR="00713D86" w:rsidRPr="00695039" w:rsidTr="00C65F3B">
        <w:trPr>
          <w:trHeight w:val="331"/>
        </w:trPr>
        <w:tc>
          <w:tcPr>
            <w:tcW w:w="2122" w:type="dxa"/>
            <w:vAlign w:val="center"/>
          </w:tcPr>
          <w:p w:rsidR="00713D86" w:rsidRPr="00695039" w:rsidRDefault="00713D86" w:rsidP="00830C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Phone </w:t>
            </w:r>
            <w:r w:rsidR="00830C49" w:rsidRPr="00695039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umber</w:t>
            </w:r>
          </w:p>
        </w:tc>
        <w:tc>
          <w:tcPr>
            <w:tcW w:w="3260" w:type="dxa"/>
            <w:gridSpan w:val="3"/>
            <w:vAlign w:val="center"/>
          </w:tcPr>
          <w:p w:rsidR="00713D86" w:rsidRPr="00695039" w:rsidRDefault="00713D86" w:rsidP="00E044E4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szCs w:val="20"/>
              </w:rPr>
              <w:t>(</w:t>
            </w:r>
            <w:r w:rsidRPr="00695039"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  <w:t>+country number</w:t>
            </w:r>
            <w:r w:rsidRPr="00695039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  <w:tc>
          <w:tcPr>
            <w:tcW w:w="2126" w:type="dxa"/>
            <w:gridSpan w:val="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2126" w:type="dxa"/>
            <w:vAlign w:val="center"/>
          </w:tcPr>
          <w:p w:rsidR="00713D86" w:rsidRPr="00695039" w:rsidRDefault="00713D86" w:rsidP="00E044E4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3D86" w:rsidRPr="00695039" w:rsidTr="00C65F3B">
        <w:trPr>
          <w:trHeight w:val="585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95039">
              <w:rPr>
                <w:rFonts w:ascii="Times New Roman" w:hAnsi="Times New Roman" w:cs="Times New Roman"/>
                <w:b/>
                <w:sz w:val="22"/>
              </w:rPr>
              <w:t xml:space="preserve">List the </w:t>
            </w:r>
            <w:proofErr w:type="spellStart"/>
            <w:r w:rsidRPr="00695039">
              <w:rPr>
                <w:rFonts w:ascii="Times New Roman" w:hAnsi="Times New Roman" w:cs="Times New Roman"/>
                <w:b/>
                <w:sz w:val="22"/>
              </w:rPr>
              <w:t>Organisation’s</w:t>
            </w:r>
            <w:proofErr w:type="spellEnd"/>
            <w:r w:rsidRPr="00695039">
              <w:rPr>
                <w:rFonts w:ascii="Times New Roman" w:hAnsi="Times New Roman" w:cs="Times New Roman"/>
                <w:b/>
                <w:sz w:val="22"/>
              </w:rPr>
              <w:t xml:space="preserve"> Key Projects and Achievements (maximum 5)</w:t>
            </w:r>
          </w:p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95039">
              <w:rPr>
                <w:rFonts w:ascii="Times New Roman" w:hAnsi="Times New Roman" w:cs="Times New Roman"/>
                <w:b/>
                <w:sz w:val="22"/>
              </w:rPr>
              <w:t>(starting with the most recent, list in reverse order)</w:t>
            </w:r>
          </w:p>
        </w:tc>
      </w:tr>
      <w:tr w:rsidR="00713D86" w:rsidRPr="00695039" w:rsidTr="00C65F3B">
        <w:trPr>
          <w:trHeight w:val="56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Date</w:t>
            </w:r>
            <w:r w:rsidRPr="0069503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szCs w:val="20"/>
              </w:rPr>
              <w:t>(MM/YYYY</w:t>
            </w:r>
            <w:r w:rsidR="008E19A3" w:rsidRPr="00695039">
              <w:rPr>
                <w:rFonts w:ascii="Times New Roman" w:hAnsi="Times New Roman" w:cs="Times New Roman"/>
                <w:szCs w:val="20"/>
              </w:rPr>
              <w:t xml:space="preserve"> –</w:t>
            </w:r>
            <w:r w:rsidRPr="00695039">
              <w:rPr>
                <w:rFonts w:ascii="Times New Roman" w:hAnsi="Times New Roman" w:cs="Times New Roman"/>
                <w:szCs w:val="20"/>
              </w:rPr>
              <w:t>MM/YYYY)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6F4F0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Project </w:t>
            </w:r>
            <w:r w:rsidR="006F4F05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ame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Description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Achievement</w:t>
            </w:r>
          </w:p>
        </w:tc>
      </w:tr>
      <w:tr w:rsidR="00713D86" w:rsidRPr="00695039" w:rsidTr="00C65F3B">
        <w:trPr>
          <w:trHeight w:val="55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13D86" w:rsidRPr="00695039" w:rsidTr="00C65F3B">
        <w:trPr>
          <w:trHeight w:val="55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13D86" w:rsidRPr="00695039" w:rsidTr="00C65F3B">
        <w:trPr>
          <w:trHeight w:val="55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13D86" w:rsidRPr="00695039" w:rsidTr="00C65F3B">
        <w:trPr>
          <w:trHeight w:val="55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13D86" w:rsidRPr="00695039" w:rsidTr="00C65F3B">
        <w:trPr>
          <w:trHeight w:val="551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13D86" w:rsidRPr="00695039" w:rsidTr="00C65F3B">
        <w:trPr>
          <w:trHeight w:val="443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95039">
              <w:rPr>
                <w:rFonts w:ascii="Times New Roman" w:hAnsi="Times New Roman" w:cs="Times New Roman"/>
                <w:b/>
                <w:sz w:val="22"/>
              </w:rPr>
              <w:t>Reference (Recommendation Letter to be Attached Separately) *</w:t>
            </w:r>
            <w:r w:rsidRPr="00695039">
              <w:rPr>
                <w:rFonts w:ascii="Times New Roman" w:hAnsi="Times New Roman" w:cs="Times New Roman"/>
                <w:sz w:val="22"/>
              </w:rPr>
              <w:t>one person, optional</w:t>
            </w:r>
          </w:p>
        </w:tc>
      </w:tr>
      <w:tr w:rsidR="00713D86" w:rsidRPr="00695039" w:rsidTr="00C65F3B">
        <w:trPr>
          <w:trHeight w:val="443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8D682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 xml:space="preserve">Full </w:t>
            </w:r>
            <w:r w:rsidR="008D6823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695039">
              <w:rPr>
                <w:rFonts w:ascii="Times New Roman" w:hAnsi="Times New Roman" w:cs="Times New Roman"/>
                <w:b/>
                <w:szCs w:val="20"/>
              </w:rPr>
              <w:t>ame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Affiliation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5039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</w:tr>
      <w:tr w:rsidR="00713D86" w:rsidRPr="00695039" w:rsidTr="00C65F3B">
        <w:trPr>
          <w:trHeight w:val="443"/>
        </w:trPr>
        <w:tc>
          <w:tcPr>
            <w:tcW w:w="2122" w:type="dxa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713D86" w:rsidRPr="00695039" w:rsidRDefault="00713D86" w:rsidP="00E044E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13D86" w:rsidRPr="00695039" w:rsidTr="00C65F3B">
        <w:trPr>
          <w:trHeight w:val="443"/>
        </w:trPr>
        <w:tc>
          <w:tcPr>
            <w:tcW w:w="9634" w:type="dxa"/>
            <w:gridSpan w:val="8"/>
            <w:shd w:val="clear" w:color="auto" w:fill="DEEAF6" w:themeFill="accent1" w:themeFillTint="33"/>
            <w:vAlign w:val="center"/>
          </w:tcPr>
          <w:p w:rsidR="00713D86" w:rsidRPr="00695039" w:rsidRDefault="00502521" w:rsidP="008D682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95039">
              <w:rPr>
                <w:rFonts w:ascii="Times New Roman" w:hAnsi="Times New Roman" w:cs="Times New Roman"/>
                <w:b/>
                <w:sz w:val="22"/>
              </w:rPr>
              <w:t>Capacity Statement</w:t>
            </w:r>
            <w:r w:rsidR="00830C49" w:rsidRPr="00695039">
              <w:rPr>
                <w:rFonts w:ascii="Times New Roman" w:hAnsi="Times New Roman" w:cs="Times New Roman"/>
                <w:b/>
                <w:sz w:val="22"/>
              </w:rPr>
              <w:t xml:space="preserve"> (maximum </w:t>
            </w:r>
            <w:r w:rsidR="008D6823"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830C49" w:rsidRPr="00695039">
              <w:rPr>
                <w:rFonts w:ascii="Times New Roman" w:hAnsi="Times New Roman" w:cs="Times New Roman"/>
                <w:b/>
                <w:sz w:val="22"/>
              </w:rPr>
              <w:t>00 words)</w:t>
            </w:r>
          </w:p>
        </w:tc>
      </w:tr>
      <w:tr w:rsidR="00502521" w:rsidRPr="00695039" w:rsidTr="00C65F3B">
        <w:trPr>
          <w:trHeight w:val="2987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:rsidR="00830C49" w:rsidRPr="00970F57" w:rsidRDefault="00502521" w:rsidP="00970F5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</w:pP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Please provide a brief background of your </w:t>
            </w:r>
            <w:proofErr w:type="spellStart"/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organi</w:t>
            </w:r>
            <w:r w:rsidR="007113A1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s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ation</w:t>
            </w:r>
            <w:proofErr w:type="spellEnd"/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(s) and its expertise in youth empowerment, capacity development activities, martial arts</w:t>
            </w:r>
            <w:r w:rsidR="00830C49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 education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, and/or other fields</w:t>
            </w:r>
            <w:r w:rsidR="00830C49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. </w:t>
            </w:r>
          </w:p>
          <w:p w:rsidR="00830C49" w:rsidRPr="00970F57" w:rsidRDefault="00830C49" w:rsidP="00970F5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</w:pPr>
          </w:p>
          <w:p w:rsidR="00502521" w:rsidRPr="00695039" w:rsidRDefault="00830C49" w:rsidP="00970F5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Cs w:val="20"/>
              </w:rPr>
            </w:pP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Please also describe the </w:t>
            </w:r>
            <w:proofErr w:type="spellStart"/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organisation’s</w:t>
            </w:r>
            <w:proofErr w:type="spellEnd"/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 expertise and experienc</w:t>
            </w:r>
            <w:r w:rsidR="00782659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e engaging young adolescents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, women and girls, and/or vulnerable groups of people in the proposed project country, and 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  <w:lang w:val="en-GB"/>
              </w:rPr>
              <w:t>organi</w:t>
            </w:r>
            <w:r w:rsidR="00782659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  <w:lang w:val="en-GB"/>
              </w:rPr>
              <w:t>s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  <w:lang w:val="en-GB"/>
              </w:rPr>
              <w:t>ational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 capacity to implement the Open School project</w:t>
            </w:r>
            <w:r w:rsidR="0030186D"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 as per your proposal below</w:t>
            </w:r>
            <w:r w:rsidRPr="00970F57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.</w:t>
            </w:r>
          </w:p>
        </w:tc>
      </w:tr>
    </w:tbl>
    <w:p w:rsidR="00817A53" w:rsidRPr="00052874" w:rsidRDefault="00817A53" w:rsidP="00052874">
      <w:pPr>
        <w:spacing w:after="0"/>
        <w:rPr>
          <w:rFonts w:ascii="Calibri" w:hAnsi="Calibri" w:cs="Calibri"/>
          <w:b/>
          <w:sz w:val="16"/>
          <w:szCs w:val="16"/>
        </w:rPr>
      </w:pPr>
    </w:p>
    <w:p w:rsidR="00817A53" w:rsidRPr="00695039" w:rsidRDefault="00817A53" w:rsidP="00817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39">
        <w:rPr>
          <w:rFonts w:ascii="Times New Roman" w:hAnsi="Times New Roman" w:cs="Times New Roman"/>
          <w:b/>
          <w:sz w:val="28"/>
          <w:szCs w:val="28"/>
        </w:rPr>
        <w:lastRenderedPageBreak/>
        <w:t>2024 Martial Arts Open School Project Proposal Guideline</w:t>
      </w:r>
    </w:p>
    <w:p w:rsidR="00695039" w:rsidRDefault="00695039" w:rsidP="00817A5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95039" w:rsidTr="00754972">
        <w:trPr>
          <w:trHeight w:val="1950"/>
        </w:trPr>
        <w:tc>
          <w:tcPr>
            <w:tcW w:w="9648" w:type="dxa"/>
            <w:shd w:val="clear" w:color="auto" w:fill="DEEAF6" w:themeFill="accent1" w:themeFillTint="33"/>
          </w:tcPr>
          <w:p w:rsidR="005C347F" w:rsidRDefault="005C347F" w:rsidP="00AD2443">
            <w:pPr>
              <w:pStyle w:val="ListParagraph1"/>
              <w:spacing w:line="360" w:lineRule="auto"/>
              <w:ind w:left="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* Please draft </w:t>
            </w:r>
            <w:r w:rsidRPr="00AD2443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a maximum five-page-long proposal (excluding the annex)</w:t>
            </w:r>
            <w:r w:rsidRPr="00AD2443">
              <w:rPr>
                <w:rFonts w:ascii="Times New Roman" w:eastAsia="Malgun Gothic" w:hAnsi="Times New Roman" w:cs="Times New Roman"/>
                <w:bCs/>
                <w:sz w:val="22"/>
                <w:szCs w:val="22"/>
              </w:rPr>
              <w:t xml:space="preserve"> </w:t>
            </w:r>
            <w:r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>referring to the structures and instructions in grey and change your final draft into black.</w:t>
            </w:r>
            <w:r w:rsidR="00754972"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</w:t>
            </w:r>
          </w:p>
          <w:p w:rsidR="00CE7A99" w:rsidRPr="00AD2443" w:rsidRDefault="00CE7A99" w:rsidP="00AD2443">
            <w:pPr>
              <w:pStyle w:val="ListParagraph1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 - Structure and headings can be changed</w:t>
            </w:r>
            <w:r w:rsidR="001E0025">
              <w:rPr>
                <w:rFonts w:ascii="Times New Roman" w:eastAsia="Malgun Gothic" w:hAnsi="Times New Roman" w:cs="Times New Roman"/>
                <w:sz w:val="22"/>
                <w:szCs w:val="22"/>
              </w:rPr>
              <w:t>.</w:t>
            </w:r>
          </w:p>
          <w:p w:rsidR="00754972" w:rsidRPr="00AD2443" w:rsidRDefault="005C347F" w:rsidP="00AD2443">
            <w:pPr>
              <w:pStyle w:val="ListParagraph1"/>
              <w:spacing w:line="360" w:lineRule="auto"/>
              <w:ind w:left="0" w:firstLineChars="50" w:firstLine="110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- Times New Roman, 12 point, </w:t>
            </w:r>
            <w:r w:rsidR="00A25C29"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>1.5 line spacing</w:t>
            </w:r>
          </w:p>
          <w:p w:rsidR="00695039" w:rsidRPr="005C347F" w:rsidRDefault="00A25C29" w:rsidP="00AD2443">
            <w:pPr>
              <w:pStyle w:val="ListParagraph1"/>
              <w:spacing w:line="360" w:lineRule="auto"/>
              <w:ind w:left="0"/>
            </w:pPr>
            <w:r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* </w:t>
            </w:r>
            <w:r w:rsidR="005C347F"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Please note that, if selected, your proposal including the estimated budget table </w:t>
            </w:r>
            <w:r w:rsidR="005C347F" w:rsidRPr="00AD2443">
              <w:rPr>
                <w:rFonts w:ascii="Times New Roman" w:eastAsia="Malgun Gothic" w:hAnsi="Times New Roman" w:cs="Times New Roman"/>
                <w:b/>
                <w:sz w:val="22"/>
                <w:szCs w:val="22"/>
              </w:rPr>
              <w:t>is subject to discussion and revision with ICM</w:t>
            </w:r>
            <w:r w:rsidR="005C347F" w:rsidRPr="00AD2443">
              <w:rPr>
                <w:rFonts w:ascii="Times New Roman" w:eastAsia="Malgun Gothic" w:hAnsi="Times New Roman" w:cs="Times New Roman"/>
                <w:sz w:val="22"/>
                <w:szCs w:val="22"/>
              </w:rPr>
              <w:t>.</w:t>
            </w:r>
          </w:p>
        </w:tc>
      </w:tr>
    </w:tbl>
    <w:p w:rsidR="00817A53" w:rsidRDefault="00817A53" w:rsidP="00D121A1">
      <w:pPr>
        <w:spacing w:after="0"/>
        <w:rPr>
          <w:rFonts w:ascii="Calibri" w:hAnsi="Calibri" w:cs="Calibri"/>
        </w:rPr>
      </w:pPr>
    </w:p>
    <w:p w:rsidR="00695039" w:rsidRDefault="00695039" w:rsidP="00A25C29">
      <w:pPr>
        <w:pStyle w:val="ListParagraph1"/>
        <w:spacing w:after="0" w:line="360" w:lineRule="auto"/>
        <w:ind w:left="0"/>
      </w:pP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I. Introduction</w:t>
      </w:r>
    </w:p>
    <w:p w:rsidR="00A25C29" w:rsidRDefault="00695039" w:rsidP="00CE59EB">
      <w:pPr>
        <w:pStyle w:val="ListParagraph1"/>
        <w:spacing w:after="0" w:line="360" w:lineRule="auto"/>
        <w:ind w:left="0" w:firstLineChars="50" w:firstLine="120"/>
        <w:rPr>
          <w:rFonts w:ascii="Times New Roman" w:eastAsia="Malgun Gothic" w:hAnsi="Times New Roman" w:cs="Times New Roman"/>
          <w:color w:val="808080"/>
          <w:sz w:val="24"/>
          <w:szCs w:val="24"/>
        </w:rPr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a) Local contexts and issues</w:t>
      </w:r>
    </w:p>
    <w:p w:rsidR="00A25C29" w:rsidRPr="00004944" w:rsidRDefault="00A25C29" w:rsidP="00CE59EB">
      <w:pPr>
        <w:pStyle w:val="ListParagraph1"/>
        <w:spacing w:after="0" w:line="360" w:lineRule="auto"/>
        <w:ind w:left="0" w:firstLineChars="100" w:firstLine="240"/>
        <w:rPr>
          <w:rFonts w:ascii="Times New Roman" w:eastAsia="Malgun Gothic" w:hAnsi="Times New Roman" w:cs="Times New Roman"/>
          <w:color w:val="808080"/>
          <w:sz w:val="24"/>
          <w:szCs w:val="24"/>
        </w:rPr>
      </w:pPr>
      <w:r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</w:t>
      </w:r>
      <w:r w:rsidR="00695039"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Provide background information about the proposed region</w:t>
      </w:r>
    </w:p>
    <w:p w:rsidR="00695039" w:rsidRPr="00004944" w:rsidRDefault="00A25C29" w:rsidP="00CE59EB">
      <w:pPr>
        <w:pStyle w:val="ListParagraph1"/>
        <w:spacing w:after="0" w:line="360" w:lineRule="auto"/>
        <w:ind w:left="0" w:firstLineChars="100" w:firstLine="200"/>
        <w:rPr>
          <w:rFonts w:ascii="Times New Roman" w:eastAsia="Malgun Gothic" w:hAnsi="Times New Roman" w:cs="Times New Roman"/>
          <w:color w:val="808080"/>
          <w:sz w:val="24"/>
          <w:szCs w:val="24"/>
        </w:rPr>
      </w:pPr>
      <w:r w:rsidRPr="00004944">
        <w:rPr>
          <w:color w:val="808080"/>
        </w:rPr>
        <w:t xml:space="preserve">- </w:t>
      </w:r>
      <w:r w:rsidR="00695039"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Explain issues and challenges to be addressed through this project</w:t>
      </w:r>
    </w:p>
    <w:p w:rsidR="00A25C29" w:rsidRPr="00004944" w:rsidRDefault="00695039" w:rsidP="00CE59EB">
      <w:pPr>
        <w:pStyle w:val="ListParagraph1"/>
        <w:spacing w:after="0" w:line="360" w:lineRule="auto"/>
        <w:ind w:left="0" w:firstLineChars="50" w:firstLine="120"/>
        <w:rPr>
          <w:color w:val="808080"/>
        </w:rPr>
      </w:pPr>
      <w:r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b) Rationale of the project</w:t>
      </w:r>
    </w:p>
    <w:p w:rsidR="00695039" w:rsidRPr="00004944" w:rsidRDefault="00A25C29" w:rsidP="00CE59EB">
      <w:pPr>
        <w:pStyle w:val="ListParagraph1"/>
        <w:spacing w:after="0" w:line="360" w:lineRule="auto"/>
        <w:ind w:left="0" w:firstLineChars="100" w:firstLine="200"/>
        <w:rPr>
          <w:color w:val="808080"/>
        </w:rPr>
      </w:pPr>
      <w:r w:rsidRPr="00004944">
        <w:rPr>
          <w:color w:val="808080"/>
        </w:rPr>
        <w:t xml:space="preserve">- </w:t>
      </w:r>
      <w:r w:rsidR="00695039"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Explain why this project is specifically needed for the proposed region and participants</w:t>
      </w:r>
    </w:p>
    <w:p w:rsidR="00695039" w:rsidRPr="00004944" w:rsidRDefault="00695039" w:rsidP="00CE59EB">
      <w:pPr>
        <w:pStyle w:val="ListParagraph1"/>
        <w:spacing w:after="0" w:line="360" w:lineRule="auto"/>
        <w:ind w:left="0" w:firstLineChars="50" w:firstLine="120"/>
        <w:rPr>
          <w:color w:val="808080"/>
        </w:rPr>
      </w:pPr>
      <w:r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c) Partnerships for project implementation</w:t>
      </w:r>
    </w:p>
    <w:p w:rsidR="00695039" w:rsidRPr="00004944" w:rsidRDefault="00A25C29" w:rsidP="00CE59EB">
      <w:pPr>
        <w:pStyle w:val="a"/>
        <w:spacing w:line="360" w:lineRule="auto"/>
        <w:ind w:firstLineChars="100" w:firstLine="240"/>
        <w:rPr>
          <w:color w:val="808080"/>
        </w:rPr>
      </w:pPr>
      <w:r w:rsidRPr="00004944">
        <w:rPr>
          <w:rFonts w:ascii="Times New Roman" w:eastAsia="Malgun Gothic" w:hAnsi="Times New Roman" w:cs="Times New Roman"/>
          <w:color w:val="808080"/>
          <w:kern w:val="2"/>
          <w:sz w:val="24"/>
          <w:szCs w:val="24"/>
        </w:rPr>
        <w:t xml:space="preserve">- </w:t>
      </w:r>
      <w:r w:rsidR="00695039" w:rsidRPr="00004944">
        <w:rPr>
          <w:rFonts w:ascii="Times New Roman" w:eastAsia="Malgun Gothic" w:hAnsi="Times New Roman" w:cs="Times New Roman"/>
          <w:color w:val="808080"/>
          <w:kern w:val="2"/>
          <w:sz w:val="24"/>
          <w:szCs w:val="24"/>
        </w:rPr>
        <w:t xml:space="preserve">Specify the </w:t>
      </w:r>
      <w:proofErr w:type="spellStart"/>
      <w:r w:rsidR="00695039" w:rsidRPr="00004944">
        <w:rPr>
          <w:rFonts w:ascii="Times New Roman" w:eastAsia="Malgun Gothic" w:hAnsi="Times New Roman" w:cs="Times New Roman"/>
          <w:color w:val="808080"/>
          <w:kern w:val="2"/>
          <w:sz w:val="24"/>
          <w:szCs w:val="24"/>
        </w:rPr>
        <w:t>organisation</w:t>
      </w:r>
      <w:proofErr w:type="spellEnd"/>
      <w:r w:rsidR="00695039" w:rsidRPr="00004944">
        <w:rPr>
          <w:rFonts w:ascii="Times New Roman" w:eastAsia="Malgun Gothic" w:hAnsi="Times New Roman" w:cs="Times New Roman"/>
          <w:color w:val="808080"/>
          <w:kern w:val="2"/>
          <w:sz w:val="24"/>
          <w:szCs w:val="24"/>
        </w:rPr>
        <w:t>(s) you will cooperate with and purposes of the cooperation</w:t>
      </w:r>
    </w:p>
    <w:p w:rsidR="00695039" w:rsidRPr="00004944" w:rsidRDefault="00A25C29" w:rsidP="00CE59EB">
      <w:pPr>
        <w:pStyle w:val="ListParagraph1"/>
        <w:spacing w:after="0" w:line="360" w:lineRule="auto"/>
        <w:ind w:left="0" w:firstLineChars="100" w:firstLine="240"/>
        <w:rPr>
          <w:color w:val="808080"/>
        </w:rPr>
      </w:pPr>
      <w:r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</w:t>
      </w:r>
      <w:r w:rsidR="00695039"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Local schools, NGOs, martial arts groups, government authorities,</w:t>
      </w:r>
    </w:p>
    <w:p w:rsidR="00695039" w:rsidRDefault="00695039" w:rsidP="00A25C29">
      <w:pPr>
        <w:pStyle w:val="Normal1"/>
        <w:spacing w:after="0" w:line="360" w:lineRule="auto"/>
        <w:rPr>
          <w:sz w:val="22"/>
          <w:szCs w:val="22"/>
        </w:rPr>
      </w:pPr>
    </w:p>
    <w:p w:rsidR="00695039" w:rsidRDefault="00695039" w:rsidP="00A25C29">
      <w:pPr>
        <w:pStyle w:val="ListParagraph1"/>
        <w:spacing w:after="0" w:line="360" w:lineRule="auto"/>
        <w:ind w:left="0"/>
      </w:pP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II. Activities and implementation plans</w:t>
      </w:r>
    </w:p>
    <w:p w:rsidR="00695039" w:rsidRDefault="00695039" w:rsidP="00052874">
      <w:pPr>
        <w:pStyle w:val="ListParagraph1"/>
        <w:spacing w:after="0" w:line="360" w:lineRule="auto"/>
        <w:ind w:left="0" w:firstLineChars="50" w:firstLine="12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a) Description of training activities</w:t>
      </w:r>
    </w:p>
    <w:p w:rsidR="00695039" w:rsidRDefault="00695039" w:rsidP="00052874">
      <w:pPr>
        <w:pStyle w:val="ListParagraph1"/>
        <w:spacing w:after="0" w:line="360" w:lineRule="auto"/>
        <w:ind w:left="0" w:firstLineChars="50" w:firstLine="12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b) Explain in detail about proposed project region, training components, venue, number and age of participants, number and profile of instructors, types of martial arts, duration of a training session, etc.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- Project duration should be between 8 weeks to 12 weeks starting from June 2024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- The number of participants should be between 150 and 200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  <w:rPr>
          <w:rFonts w:ascii="Times New Roman" w:eastAsia="Malgun Gothic" w:hAnsi="Times New Roman" w:cs="Times New Roman"/>
          <w:color w:val="808080"/>
          <w:spacing w:val="-6"/>
          <w:sz w:val="24"/>
          <w:szCs w:val="24"/>
        </w:rPr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</w:t>
      </w:r>
      <w:r w:rsidRPr="00004944">
        <w:rPr>
          <w:rFonts w:ascii="Times New Roman" w:eastAsia="Malgun Gothic" w:hAnsi="Times New Roman" w:cs="Times New Roman"/>
          <w:color w:val="808080"/>
          <w:sz w:val="24"/>
          <w:szCs w:val="24"/>
        </w:rPr>
        <w:t>Both physical (70%) and psychological (30%) elements should be included in the training</w:t>
      </w:r>
    </w:p>
    <w:p w:rsidR="00636771" w:rsidRPr="00145CBC" w:rsidRDefault="00636771" w:rsidP="00052874">
      <w:pPr>
        <w:pStyle w:val="ListParagraph1"/>
        <w:spacing w:after="0" w:line="360" w:lineRule="auto"/>
        <w:ind w:left="0" w:firstLineChars="100" w:firstLine="240"/>
      </w:pPr>
      <w:r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Psychological training should be </w:t>
      </w:r>
      <w:r w:rsidR="00C92FC8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designed </w:t>
      </w:r>
      <w:r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for</w:t>
      </w:r>
      <w:r w:rsidR="00145CBC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the</w:t>
      </w:r>
      <w:r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</w:t>
      </w:r>
      <w:r w:rsidR="009755D6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capacity</w:t>
      </w:r>
      <w:r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</w:t>
      </w:r>
      <w:r w:rsidR="009755D6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development</w:t>
      </w:r>
      <w:r w:rsidR="00145CBC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of local youths</w:t>
      </w:r>
      <w:r w:rsidR="009755D6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with such</w:t>
      </w:r>
      <w:r w:rsidR="00C92FC8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</w:t>
      </w:r>
      <w:r w:rsidR="009755D6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themes as</w:t>
      </w:r>
      <w:r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anti-bullying, preven</w:t>
      </w:r>
      <w:r w:rsidR="00C92FC8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ting gender-based violence, </w:t>
      </w:r>
      <w:proofErr w:type="spellStart"/>
      <w:r w:rsidR="00C37161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self-defence</w:t>
      </w:r>
      <w:proofErr w:type="spellEnd"/>
      <w:r w:rsidR="00C37161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and safety education, </w:t>
      </w:r>
      <w:r w:rsidR="00C92FC8" w:rsidRPr="00145CBC">
        <w:rPr>
          <w:rFonts w:ascii="Times New Roman" w:eastAsia="Malgun Gothic" w:hAnsi="Times New Roman" w:cs="Times New Roman"/>
          <w:color w:val="808080"/>
          <w:sz w:val="24"/>
          <w:szCs w:val="24"/>
        </w:rPr>
        <w:t>etc.</w:t>
      </w:r>
    </w:p>
    <w:p w:rsidR="00695039" w:rsidRDefault="00695039" w:rsidP="00052874">
      <w:pPr>
        <w:pStyle w:val="ListParagraph1"/>
        <w:spacing w:after="0" w:line="360" w:lineRule="auto"/>
        <w:ind w:left="0" w:firstLineChars="50" w:firstLine="12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c) Monitoring and evaluation methods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Suggest evaluation methods to assess the impact of the project 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- Surveys, interviews, physical and psychological tests, etc.</w:t>
      </w:r>
    </w:p>
    <w:p w:rsidR="00695039" w:rsidRDefault="00695039" w:rsidP="00052874">
      <w:pPr>
        <w:pStyle w:val="ListParagraph1"/>
        <w:spacing w:after="0" w:line="360" w:lineRule="auto"/>
        <w:ind w:left="0" w:firstLineChars="50" w:firstLine="12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d) Expected outcomes</w:t>
      </w:r>
    </w:p>
    <w:p w:rsidR="00695039" w:rsidRDefault="00695039" w:rsidP="00052874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- Explain impact on participants, communities, and the broader society</w:t>
      </w:r>
    </w:p>
    <w:p w:rsidR="00AF363F" w:rsidRPr="00145CBC" w:rsidRDefault="00695039" w:rsidP="00145CBC">
      <w:pPr>
        <w:pStyle w:val="ListParagraph1"/>
        <w:spacing w:after="0" w:line="360" w:lineRule="auto"/>
        <w:ind w:left="0" w:firstLineChars="100" w:firstLine="240"/>
      </w:pPr>
      <w:r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- Suggest further plans to </w:t>
      </w:r>
      <w:proofErr w:type="spellStart"/>
      <w:r>
        <w:rPr>
          <w:rFonts w:ascii="Times New Roman" w:eastAsia="Malgun Gothic" w:hAnsi="Times New Roman" w:cs="Times New Roman"/>
          <w:color w:val="808080"/>
          <w:sz w:val="24"/>
          <w:szCs w:val="24"/>
        </w:rPr>
        <w:t>utilise</w:t>
      </w:r>
      <w:proofErr w:type="spellEnd"/>
      <w:r>
        <w:rPr>
          <w:rFonts w:ascii="Times New Roman" w:eastAsia="Malgun Gothic" w:hAnsi="Times New Roman" w:cs="Times New Roman"/>
          <w:color w:val="808080"/>
          <w:sz w:val="24"/>
          <w:szCs w:val="24"/>
        </w:rPr>
        <w:t xml:space="preserve"> the achievements and outcomes of the project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lastRenderedPageBreak/>
        <w:t>III. Estimated budget table (shall not exceed 8,900 USD)</w:t>
      </w:r>
    </w:p>
    <w:tbl>
      <w:tblPr>
        <w:tblOverlap w:val="never"/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2967"/>
        <w:gridCol w:w="1835"/>
        <w:gridCol w:w="1709"/>
      </w:tblGrid>
      <w:tr w:rsidR="00C2423D" w:rsidRPr="001F67AE" w:rsidTr="00C2423D">
        <w:trPr>
          <w:trHeight w:val="251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1F67AE">
            <w:pPr>
              <w:spacing w:after="0" w:line="360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1F67AE">
            <w:pPr>
              <w:spacing w:after="0" w:line="360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Quantity / Person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1F67AE">
            <w:pPr>
              <w:spacing w:after="0" w:line="360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Unit Cost (USD)</w:t>
            </w: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1F67AE">
            <w:pPr>
              <w:spacing w:after="0" w:line="360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Cost (USD)</w:t>
            </w:r>
          </w:p>
        </w:tc>
      </w:tr>
      <w:tr w:rsidR="00C2423D" w:rsidRPr="001F67AE" w:rsidTr="00C2423D">
        <w:trPr>
          <w:trHeight w:val="243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Coordinator fee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1 - 2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43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Assistant fees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2 - 3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43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Instructor fees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2 - 3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43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Photographer fees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14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Participant T-shirts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150 - 200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419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Participant stationery</w:t>
            </w:r>
          </w:p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pacing w:val="-4"/>
                <w:sz w:val="22"/>
              </w:rPr>
              <w:t>(tote bags, pencil cases, pens)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 xml:space="preserve">150 </w:t>
            </w:r>
            <w:r w:rsidRPr="001F67AE">
              <w:rPr>
                <w:rFonts w:ascii="Malgun Gothic" w:eastAsia="Malgun Gothic" w:hAnsi="Calibri" w:cs="Gulim" w:hint="eastAsia"/>
                <w:color w:val="808080"/>
                <w:sz w:val="22"/>
              </w:rPr>
              <w:t xml:space="preserve">– </w:t>
            </w: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 xml:space="preserve">200 </w:t>
            </w:r>
          </w:p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for each item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14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Participant refreshment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8 - 12 times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329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Promotional materials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back banners, standing banners, posters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329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Training equipment and arrangement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 xml:space="preserve">mats, gloves, headgears, 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C2423D" w:rsidRPr="001F67AE" w:rsidTr="00C2423D">
        <w:trPr>
          <w:trHeight w:val="243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Transportation costs</w:t>
            </w:r>
          </w:p>
        </w:tc>
        <w:tc>
          <w:tcPr>
            <w:tcW w:w="296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color w:val="808080"/>
                <w:sz w:val="22"/>
              </w:rPr>
              <w:t>8 - 12 times</w:t>
            </w:r>
          </w:p>
        </w:tc>
        <w:tc>
          <w:tcPr>
            <w:tcW w:w="18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  <w:tr w:rsidR="001F67AE" w:rsidRPr="001F67AE" w:rsidTr="00C2423D">
        <w:trPr>
          <w:trHeight w:val="240"/>
        </w:trPr>
        <w:tc>
          <w:tcPr>
            <w:tcW w:w="31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jc w:val="center"/>
              <w:textAlignment w:val="baseline"/>
              <w:rPr>
                <w:rFonts w:ascii="Malgun Gothic" w:eastAsia="Gulim" w:hAnsi="Gulim" w:cs="Gulim"/>
                <w:color w:val="000000"/>
                <w:szCs w:val="20"/>
              </w:rPr>
            </w:pPr>
            <w:r w:rsidRPr="001F67AE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6511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7AE" w:rsidRPr="001F67AE" w:rsidRDefault="001F67AE" w:rsidP="0088377D">
            <w:pPr>
              <w:spacing w:after="0" w:line="360" w:lineRule="auto"/>
              <w:contextualSpacing/>
              <w:textAlignment w:val="baseline"/>
              <w:rPr>
                <w:rFonts w:ascii="Malgun Gothic" w:eastAsia="Gulim" w:hAnsi="Gulim" w:cs="Gulim"/>
                <w:color w:val="000000"/>
                <w:sz w:val="24"/>
                <w:szCs w:val="24"/>
              </w:rPr>
            </w:pPr>
          </w:p>
        </w:tc>
      </w:tr>
    </w:tbl>
    <w:p w:rsidR="001F67AE" w:rsidRPr="001F67AE" w:rsidRDefault="001F67AE" w:rsidP="008D771C">
      <w:pPr>
        <w:spacing w:after="0" w:line="360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sz w:val="22"/>
        </w:rPr>
      </w:pPr>
    </w:p>
    <w:p w:rsidR="001F67AE" w:rsidRPr="001F67AE" w:rsidRDefault="001F67AE" w:rsidP="008D771C">
      <w:pPr>
        <w:pStyle w:val="Normal1"/>
        <w:spacing w:after="0" w:line="384" w:lineRule="auto"/>
      </w:pPr>
      <w:r w:rsidRPr="001F67AE">
        <w:rPr>
          <w:rFonts w:ascii="Times New Roman" w:eastAsia="Malgun Gothic" w:hAnsi="Times New Roman" w:cs="Times New Roman"/>
          <w:b/>
          <w:bCs/>
          <w:sz w:val="22"/>
        </w:rPr>
        <w:t xml:space="preserve"> </w:t>
      </w:r>
      <w:r w:rsidR="008D771C">
        <w:rPr>
          <w:rFonts w:ascii="Times New Roman" w:eastAsia="Malgun Gothic" w:hAnsi="Times New Roman" w:cs="Times New Roman"/>
          <w:b/>
          <w:bCs/>
          <w:sz w:val="22"/>
          <w:szCs w:val="22"/>
        </w:rPr>
        <w:t xml:space="preserve">* </w:t>
      </w:r>
      <w:r w:rsidRPr="001F67AE">
        <w:rPr>
          <w:rFonts w:ascii="Times New Roman" w:eastAsia="Malgun Gothic" w:hAnsi="Times New Roman" w:cs="Times New Roman"/>
          <w:sz w:val="22"/>
        </w:rPr>
        <w:t>Budget categories may be edited depending on the applicant’s needs and project environment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b/>
          <w:bCs/>
          <w:color w:val="000000"/>
          <w:sz w:val="22"/>
        </w:rPr>
      </w:pP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b/>
          <w:bCs/>
          <w:color w:val="000000"/>
          <w:sz w:val="22"/>
        </w:rPr>
        <w:t>[Annex] Evidentiary Materials (optional)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 w:val="22"/>
        </w:rPr>
      </w:pP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t>Please attach and explain evidentiary materials of your expression of interest form below, including photos</w:t>
      </w:r>
      <w:r w:rsidR="00004944">
        <w:rPr>
          <w:rFonts w:ascii="Times New Roman" w:eastAsia="Malgun Gothic" w:hAnsi="Times New Roman" w:cs="Times New Roman"/>
          <w:color w:val="000000"/>
          <w:sz w:val="22"/>
        </w:rPr>
        <w:t>,</w:t>
      </w:r>
      <w:r w:rsidRPr="001F67AE">
        <w:rPr>
          <w:rFonts w:ascii="Times New Roman" w:eastAsia="Malgun Gothic" w:hAnsi="Times New Roman" w:cs="Times New Roman"/>
          <w:color w:val="000000"/>
          <w:sz w:val="22"/>
        </w:rPr>
        <w:t xml:space="preserve"> and links of reports, websites, and videos (maximum 5).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 w:val="22"/>
        </w:rPr>
      </w:pP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t>1.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t>2.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t>3.</w:t>
      </w:r>
    </w:p>
    <w:p w:rsidR="001F67AE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t>4.</w:t>
      </w:r>
    </w:p>
    <w:p w:rsidR="00B946E8" w:rsidRPr="001F67AE" w:rsidRDefault="001F67AE" w:rsidP="001F67AE">
      <w:pPr>
        <w:spacing w:after="0" w:line="360" w:lineRule="auto"/>
        <w:textAlignment w:val="baseline"/>
        <w:rPr>
          <w:rFonts w:ascii="Malgun Gothic" w:eastAsia="Gulim" w:hAnsi="Gulim" w:cs="Gulim"/>
          <w:color w:val="000000"/>
          <w:szCs w:val="20"/>
        </w:rPr>
      </w:pPr>
      <w:r w:rsidRPr="001F67AE">
        <w:rPr>
          <w:rFonts w:ascii="Times New Roman" w:eastAsia="Malgun Gothic" w:hAnsi="Times New Roman" w:cs="Times New Roman"/>
          <w:color w:val="000000"/>
          <w:sz w:val="22"/>
        </w:rPr>
        <w:lastRenderedPageBreak/>
        <w:t>5.</w:t>
      </w:r>
    </w:p>
    <w:sectPr w:rsidR="00B946E8" w:rsidRPr="001F67AE" w:rsidSect="00597061">
      <w:headerReference w:type="default" r:id="rId7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CF" w:rsidRDefault="003B37CF" w:rsidP="001C643F">
      <w:pPr>
        <w:spacing w:after="0" w:line="240" w:lineRule="auto"/>
      </w:pPr>
      <w:r>
        <w:separator/>
      </w:r>
    </w:p>
  </w:endnote>
  <w:endnote w:type="continuationSeparator" w:id="0">
    <w:p w:rsidR="003B37CF" w:rsidRDefault="003B37CF" w:rsidP="001C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CF" w:rsidRDefault="003B37CF" w:rsidP="001C643F">
      <w:pPr>
        <w:spacing w:after="0" w:line="240" w:lineRule="auto"/>
      </w:pPr>
      <w:r>
        <w:separator/>
      </w:r>
    </w:p>
  </w:footnote>
  <w:footnote w:type="continuationSeparator" w:id="0">
    <w:p w:rsidR="003B37CF" w:rsidRDefault="003B37CF" w:rsidP="001C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A5" w:rsidRDefault="00CA1DC7" w:rsidP="00CA1DC7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1569720" cy="629285"/>
          <wp:effectExtent l="0" t="0" r="0" b="0"/>
          <wp:wrapTight wrapText="bothSides">
            <wp:wrapPolygon edited="0">
              <wp:start x="0" y="0"/>
              <wp:lineTo x="0" y="20924"/>
              <wp:lineTo x="21233" y="20924"/>
              <wp:lineTo x="21233" y="0"/>
              <wp:lineTo x="0" y="0"/>
            </wp:wrapPolygon>
          </wp:wrapTight>
          <wp:docPr id="1" name="그림 1" descr="UNESCO IC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 IC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BD7"/>
    <w:multiLevelType w:val="hybridMultilevel"/>
    <w:tmpl w:val="5FB03CFC"/>
    <w:lvl w:ilvl="0" w:tplc="0F0C7C34">
      <w:start w:val="5"/>
      <w:numFmt w:val="bullet"/>
      <w:lvlText w:val="-"/>
      <w:lvlJc w:val="left"/>
      <w:pPr>
        <w:ind w:left="18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" w15:restartNumberingAfterBreak="0">
    <w:nsid w:val="102F1A23"/>
    <w:multiLevelType w:val="hybridMultilevel"/>
    <w:tmpl w:val="DD000C0A"/>
    <w:lvl w:ilvl="0" w:tplc="6D945852">
      <w:start w:val="202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425A1D"/>
    <w:multiLevelType w:val="multilevel"/>
    <w:tmpl w:val="CC02E7AC"/>
    <w:lvl w:ilvl="0">
      <w:numFmt w:val="decimal"/>
      <w:suff w:val="space"/>
      <w:lvlText w:val="-"/>
      <w:lvlJc w:val="left"/>
      <w:pPr>
        <w:ind w:left="0" w:firstLine="0"/>
      </w:pPr>
      <w:rPr>
        <w:rFonts w:ascii="Calibri" w:eastAsia="Malgun Gothic" w:hAnsi="Calibri" w:cs="Calibri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E6622"/>
    <w:multiLevelType w:val="multilevel"/>
    <w:tmpl w:val="DBC0F9C0"/>
    <w:lvl w:ilvl="0">
      <w:start w:val="5"/>
      <w:numFmt w:val="decimal"/>
      <w:suff w:val="space"/>
      <w:lvlText w:val="-"/>
      <w:lvlJc w:val="left"/>
      <w:pPr>
        <w:ind w:left="0" w:firstLine="0"/>
      </w:pPr>
      <w:rPr>
        <w:rFonts w:ascii="Calibri" w:eastAsia="Malgun Gothic" w:hAnsi="Calibri" w:cs="Calibri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917A7"/>
    <w:multiLevelType w:val="hybridMultilevel"/>
    <w:tmpl w:val="0B644B60"/>
    <w:lvl w:ilvl="0" w:tplc="D1428DBC">
      <w:start w:val="1"/>
      <w:numFmt w:val="bullet"/>
      <w:lvlText w:val="-"/>
      <w:lvlJc w:val="left"/>
      <w:pPr>
        <w:ind w:left="22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00"/>
      </w:pPr>
      <w:rPr>
        <w:rFonts w:ascii="Wingdings" w:hAnsi="Wingdings" w:hint="default"/>
      </w:rPr>
    </w:lvl>
  </w:abstractNum>
  <w:abstractNum w:abstractNumId="5" w15:restartNumberingAfterBreak="0">
    <w:nsid w:val="2126584D"/>
    <w:multiLevelType w:val="hybridMultilevel"/>
    <w:tmpl w:val="39BAFB5E"/>
    <w:lvl w:ilvl="0" w:tplc="8C004BC6">
      <w:start w:val="20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0849EB"/>
    <w:multiLevelType w:val="hybridMultilevel"/>
    <w:tmpl w:val="E41CA4C8"/>
    <w:lvl w:ilvl="0" w:tplc="4AA0425A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372302F0"/>
    <w:multiLevelType w:val="hybridMultilevel"/>
    <w:tmpl w:val="BF6886AE"/>
    <w:lvl w:ilvl="0" w:tplc="081463C4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3A313096"/>
    <w:multiLevelType w:val="multilevel"/>
    <w:tmpl w:val="453A233C"/>
    <w:lvl w:ilvl="0">
      <w:numFmt w:val="decimal"/>
      <w:suff w:val="space"/>
      <w:lvlText w:val="-"/>
      <w:lvlJc w:val="left"/>
      <w:pPr>
        <w:ind w:left="0" w:firstLine="0"/>
      </w:pPr>
      <w:rPr>
        <w:rFonts w:ascii="Calibri" w:eastAsia="Malgun Gothic" w:hAnsi="Calibri" w:cs="Calibri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E1206"/>
    <w:multiLevelType w:val="hybridMultilevel"/>
    <w:tmpl w:val="545EF9F8"/>
    <w:lvl w:ilvl="0" w:tplc="1B12DD3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0C53E02"/>
    <w:multiLevelType w:val="hybridMultilevel"/>
    <w:tmpl w:val="31A4E044"/>
    <w:lvl w:ilvl="0" w:tplc="1C7ACB6A">
      <w:numFmt w:val="bullet"/>
      <w:lvlText w:val="-"/>
      <w:lvlJc w:val="left"/>
      <w:pPr>
        <w:ind w:left="18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11" w15:restartNumberingAfterBreak="0">
    <w:nsid w:val="69C45E26"/>
    <w:multiLevelType w:val="multilevel"/>
    <w:tmpl w:val="31666B94"/>
    <w:lvl w:ilvl="0">
      <w:start w:val="5"/>
      <w:numFmt w:val="decimal"/>
      <w:suff w:val="space"/>
      <w:lvlText w:val="-"/>
      <w:lvlJc w:val="left"/>
      <w:pPr>
        <w:ind w:left="0" w:firstLine="0"/>
      </w:pPr>
      <w:rPr>
        <w:rFonts w:ascii="Calibri" w:eastAsia="Malgun Gothic" w:hAnsi="Calibri" w:cs="Calibri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F5144"/>
    <w:multiLevelType w:val="hybridMultilevel"/>
    <w:tmpl w:val="33E68C66"/>
    <w:lvl w:ilvl="0" w:tplc="8B3E30DE">
      <w:numFmt w:val="bullet"/>
      <w:lvlText w:val="-"/>
      <w:lvlJc w:val="left"/>
      <w:pPr>
        <w:ind w:left="18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61"/>
    <w:rsid w:val="00004944"/>
    <w:rsid w:val="00006EAC"/>
    <w:rsid w:val="00013501"/>
    <w:rsid w:val="0002301F"/>
    <w:rsid w:val="00025DEC"/>
    <w:rsid w:val="000261DF"/>
    <w:rsid w:val="00027D1A"/>
    <w:rsid w:val="00030257"/>
    <w:rsid w:val="00034670"/>
    <w:rsid w:val="00040055"/>
    <w:rsid w:val="00040304"/>
    <w:rsid w:val="0004429C"/>
    <w:rsid w:val="0004487E"/>
    <w:rsid w:val="00045327"/>
    <w:rsid w:val="00046B01"/>
    <w:rsid w:val="00052874"/>
    <w:rsid w:val="00053289"/>
    <w:rsid w:val="000617AE"/>
    <w:rsid w:val="0006496D"/>
    <w:rsid w:val="0006506B"/>
    <w:rsid w:val="000667CD"/>
    <w:rsid w:val="00071B36"/>
    <w:rsid w:val="00080735"/>
    <w:rsid w:val="00080A84"/>
    <w:rsid w:val="00080F78"/>
    <w:rsid w:val="00081587"/>
    <w:rsid w:val="00087B55"/>
    <w:rsid w:val="0009434C"/>
    <w:rsid w:val="000A3946"/>
    <w:rsid w:val="000A4D4B"/>
    <w:rsid w:val="000A5366"/>
    <w:rsid w:val="000A6B80"/>
    <w:rsid w:val="000B1942"/>
    <w:rsid w:val="000B785F"/>
    <w:rsid w:val="000C2E48"/>
    <w:rsid w:val="000C32CB"/>
    <w:rsid w:val="000C439A"/>
    <w:rsid w:val="000D26D7"/>
    <w:rsid w:val="000D41A6"/>
    <w:rsid w:val="000D74F4"/>
    <w:rsid w:val="000E1A65"/>
    <w:rsid w:val="000E5F14"/>
    <w:rsid w:val="000F0CAD"/>
    <w:rsid w:val="000F6EE3"/>
    <w:rsid w:val="00106DC3"/>
    <w:rsid w:val="00107839"/>
    <w:rsid w:val="0011388F"/>
    <w:rsid w:val="00117829"/>
    <w:rsid w:val="00120933"/>
    <w:rsid w:val="00126338"/>
    <w:rsid w:val="001271E5"/>
    <w:rsid w:val="001334F3"/>
    <w:rsid w:val="00134FED"/>
    <w:rsid w:val="001372A8"/>
    <w:rsid w:val="001375E8"/>
    <w:rsid w:val="00137705"/>
    <w:rsid w:val="00140332"/>
    <w:rsid w:val="00145CBC"/>
    <w:rsid w:val="001564D4"/>
    <w:rsid w:val="00156C0E"/>
    <w:rsid w:val="001600E5"/>
    <w:rsid w:val="00167010"/>
    <w:rsid w:val="00174B57"/>
    <w:rsid w:val="00180FB8"/>
    <w:rsid w:val="00182BA3"/>
    <w:rsid w:val="00182C79"/>
    <w:rsid w:val="001835AE"/>
    <w:rsid w:val="0018535E"/>
    <w:rsid w:val="00185E79"/>
    <w:rsid w:val="00187960"/>
    <w:rsid w:val="00193A1B"/>
    <w:rsid w:val="00195EC4"/>
    <w:rsid w:val="001A0E9C"/>
    <w:rsid w:val="001A6AAC"/>
    <w:rsid w:val="001C643F"/>
    <w:rsid w:val="001E0025"/>
    <w:rsid w:val="001F67AE"/>
    <w:rsid w:val="001F7DA8"/>
    <w:rsid w:val="0020174A"/>
    <w:rsid w:val="0020617B"/>
    <w:rsid w:val="00211475"/>
    <w:rsid w:val="002151C6"/>
    <w:rsid w:val="002258E4"/>
    <w:rsid w:val="00230D52"/>
    <w:rsid w:val="00231E6F"/>
    <w:rsid w:val="002350F0"/>
    <w:rsid w:val="00250973"/>
    <w:rsid w:val="002521B3"/>
    <w:rsid w:val="0026368B"/>
    <w:rsid w:val="00263FE0"/>
    <w:rsid w:val="0026446A"/>
    <w:rsid w:val="00265A0B"/>
    <w:rsid w:val="00267F4F"/>
    <w:rsid w:val="00273855"/>
    <w:rsid w:val="00274736"/>
    <w:rsid w:val="002806F4"/>
    <w:rsid w:val="00287E07"/>
    <w:rsid w:val="0029553F"/>
    <w:rsid w:val="0029594D"/>
    <w:rsid w:val="002A5931"/>
    <w:rsid w:val="002C0AF1"/>
    <w:rsid w:val="002C124A"/>
    <w:rsid w:val="002C4CB7"/>
    <w:rsid w:val="002C4D2E"/>
    <w:rsid w:val="002D1A0E"/>
    <w:rsid w:val="002D1B6B"/>
    <w:rsid w:val="002D2539"/>
    <w:rsid w:val="002D366D"/>
    <w:rsid w:val="002D5735"/>
    <w:rsid w:val="002D6268"/>
    <w:rsid w:val="002E0A09"/>
    <w:rsid w:val="002F3793"/>
    <w:rsid w:val="0030186D"/>
    <w:rsid w:val="0030563D"/>
    <w:rsid w:val="003063D9"/>
    <w:rsid w:val="00307CD7"/>
    <w:rsid w:val="003134E4"/>
    <w:rsid w:val="00316BAA"/>
    <w:rsid w:val="0032678B"/>
    <w:rsid w:val="00335698"/>
    <w:rsid w:val="00343793"/>
    <w:rsid w:val="00346A2F"/>
    <w:rsid w:val="00347D7D"/>
    <w:rsid w:val="0035061C"/>
    <w:rsid w:val="003520E6"/>
    <w:rsid w:val="003534EE"/>
    <w:rsid w:val="0035761E"/>
    <w:rsid w:val="00360CE1"/>
    <w:rsid w:val="00363505"/>
    <w:rsid w:val="00366D72"/>
    <w:rsid w:val="003761D4"/>
    <w:rsid w:val="00376257"/>
    <w:rsid w:val="00390169"/>
    <w:rsid w:val="003942E7"/>
    <w:rsid w:val="0039724E"/>
    <w:rsid w:val="003A0698"/>
    <w:rsid w:val="003A3D66"/>
    <w:rsid w:val="003B25A6"/>
    <w:rsid w:val="003B37CF"/>
    <w:rsid w:val="003B577A"/>
    <w:rsid w:val="003B7C73"/>
    <w:rsid w:val="003C7BAB"/>
    <w:rsid w:val="003D573F"/>
    <w:rsid w:val="003D72FE"/>
    <w:rsid w:val="003E1F38"/>
    <w:rsid w:val="003E204B"/>
    <w:rsid w:val="003E37CC"/>
    <w:rsid w:val="003F0B6D"/>
    <w:rsid w:val="003F18A3"/>
    <w:rsid w:val="003F2EAD"/>
    <w:rsid w:val="003F477F"/>
    <w:rsid w:val="00401C13"/>
    <w:rsid w:val="00427299"/>
    <w:rsid w:val="00437C6F"/>
    <w:rsid w:val="004406D6"/>
    <w:rsid w:val="0044110A"/>
    <w:rsid w:val="004433B2"/>
    <w:rsid w:val="004545BD"/>
    <w:rsid w:val="00456DE4"/>
    <w:rsid w:val="00457ED1"/>
    <w:rsid w:val="0046337A"/>
    <w:rsid w:val="00471530"/>
    <w:rsid w:val="00476D6D"/>
    <w:rsid w:val="00484711"/>
    <w:rsid w:val="0048707D"/>
    <w:rsid w:val="00490376"/>
    <w:rsid w:val="00494D03"/>
    <w:rsid w:val="00496198"/>
    <w:rsid w:val="004A09AC"/>
    <w:rsid w:val="004A2C1C"/>
    <w:rsid w:val="004A6A3C"/>
    <w:rsid w:val="004B2332"/>
    <w:rsid w:val="004B3E76"/>
    <w:rsid w:val="004B483C"/>
    <w:rsid w:val="004B7224"/>
    <w:rsid w:val="004C0519"/>
    <w:rsid w:val="004C732F"/>
    <w:rsid w:val="004D0E66"/>
    <w:rsid w:val="004D1BC9"/>
    <w:rsid w:val="004D2616"/>
    <w:rsid w:val="004D69B2"/>
    <w:rsid w:val="004E4E18"/>
    <w:rsid w:val="004F44FE"/>
    <w:rsid w:val="00502521"/>
    <w:rsid w:val="00512DC0"/>
    <w:rsid w:val="00525563"/>
    <w:rsid w:val="00525E12"/>
    <w:rsid w:val="00526911"/>
    <w:rsid w:val="00533C73"/>
    <w:rsid w:val="00535A5B"/>
    <w:rsid w:val="0054765B"/>
    <w:rsid w:val="00551B5A"/>
    <w:rsid w:val="00560F7A"/>
    <w:rsid w:val="00562DCF"/>
    <w:rsid w:val="00563548"/>
    <w:rsid w:val="0058656C"/>
    <w:rsid w:val="00590DA3"/>
    <w:rsid w:val="00593D7E"/>
    <w:rsid w:val="00597061"/>
    <w:rsid w:val="005A2134"/>
    <w:rsid w:val="005B153F"/>
    <w:rsid w:val="005B24D5"/>
    <w:rsid w:val="005B4DD7"/>
    <w:rsid w:val="005B5F03"/>
    <w:rsid w:val="005C26F7"/>
    <w:rsid w:val="005C347F"/>
    <w:rsid w:val="005C6E9A"/>
    <w:rsid w:val="005D5B09"/>
    <w:rsid w:val="005E035C"/>
    <w:rsid w:val="005E5B14"/>
    <w:rsid w:val="005E6144"/>
    <w:rsid w:val="005E791D"/>
    <w:rsid w:val="005E79D2"/>
    <w:rsid w:val="005F35C5"/>
    <w:rsid w:val="0060211B"/>
    <w:rsid w:val="00606D78"/>
    <w:rsid w:val="00615D78"/>
    <w:rsid w:val="00621DEC"/>
    <w:rsid w:val="00636771"/>
    <w:rsid w:val="00640F93"/>
    <w:rsid w:val="006440B3"/>
    <w:rsid w:val="00646BC9"/>
    <w:rsid w:val="00647850"/>
    <w:rsid w:val="00647998"/>
    <w:rsid w:val="006663F2"/>
    <w:rsid w:val="00667CEA"/>
    <w:rsid w:val="00671969"/>
    <w:rsid w:val="00672720"/>
    <w:rsid w:val="00672DFA"/>
    <w:rsid w:val="00674FBA"/>
    <w:rsid w:val="00680DC8"/>
    <w:rsid w:val="00681B88"/>
    <w:rsid w:val="0068383A"/>
    <w:rsid w:val="00690018"/>
    <w:rsid w:val="00691201"/>
    <w:rsid w:val="00691409"/>
    <w:rsid w:val="00693202"/>
    <w:rsid w:val="00693422"/>
    <w:rsid w:val="006938A0"/>
    <w:rsid w:val="00695039"/>
    <w:rsid w:val="006965AF"/>
    <w:rsid w:val="00696B84"/>
    <w:rsid w:val="006A11FE"/>
    <w:rsid w:val="006A33B2"/>
    <w:rsid w:val="006A5488"/>
    <w:rsid w:val="006B2806"/>
    <w:rsid w:val="006C15CE"/>
    <w:rsid w:val="006D04FD"/>
    <w:rsid w:val="006D183A"/>
    <w:rsid w:val="006D2615"/>
    <w:rsid w:val="006D4C3F"/>
    <w:rsid w:val="006D57F4"/>
    <w:rsid w:val="006D763F"/>
    <w:rsid w:val="006E2E50"/>
    <w:rsid w:val="006E55C8"/>
    <w:rsid w:val="006F0F15"/>
    <w:rsid w:val="006F4F05"/>
    <w:rsid w:val="007038E2"/>
    <w:rsid w:val="007113A1"/>
    <w:rsid w:val="007138C2"/>
    <w:rsid w:val="00713D86"/>
    <w:rsid w:val="00720D2C"/>
    <w:rsid w:val="00723DAC"/>
    <w:rsid w:val="0072435A"/>
    <w:rsid w:val="007340BD"/>
    <w:rsid w:val="00735AEB"/>
    <w:rsid w:val="00735B4B"/>
    <w:rsid w:val="0074445B"/>
    <w:rsid w:val="00750F4B"/>
    <w:rsid w:val="00754972"/>
    <w:rsid w:val="0075621B"/>
    <w:rsid w:val="00757BAE"/>
    <w:rsid w:val="00760CAC"/>
    <w:rsid w:val="00762AF4"/>
    <w:rsid w:val="00771A6E"/>
    <w:rsid w:val="00772EA2"/>
    <w:rsid w:val="007747B5"/>
    <w:rsid w:val="00775C2E"/>
    <w:rsid w:val="00782659"/>
    <w:rsid w:val="007866B3"/>
    <w:rsid w:val="00787126"/>
    <w:rsid w:val="007A7305"/>
    <w:rsid w:val="007B2598"/>
    <w:rsid w:val="007B679B"/>
    <w:rsid w:val="007C2378"/>
    <w:rsid w:val="007C4091"/>
    <w:rsid w:val="007C5CE0"/>
    <w:rsid w:val="007C6837"/>
    <w:rsid w:val="007C75F9"/>
    <w:rsid w:val="007D206F"/>
    <w:rsid w:val="007D5E5B"/>
    <w:rsid w:val="007D6E44"/>
    <w:rsid w:val="007E5EC6"/>
    <w:rsid w:val="007F35EA"/>
    <w:rsid w:val="00807B46"/>
    <w:rsid w:val="008115D1"/>
    <w:rsid w:val="008132B2"/>
    <w:rsid w:val="00817A53"/>
    <w:rsid w:val="00817D50"/>
    <w:rsid w:val="008277AA"/>
    <w:rsid w:val="00830C49"/>
    <w:rsid w:val="00832164"/>
    <w:rsid w:val="0083774D"/>
    <w:rsid w:val="008413A8"/>
    <w:rsid w:val="0085235D"/>
    <w:rsid w:val="00852A9A"/>
    <w:rsid w:val="00853C62"/>
    <w:rsid w:val="00862D51"/>
    <w:rsid w:val="00866E1B"/>
    <w:rsid w:val="008675A2"/>
    <w:rsid w:val="00871041"/>
    <w:rsid w:val="0088377D"/>
    <w:rsid w:val="0088541B"/>
    <w:rsid w:val="008900F0"/>
    <w:rsid w:val="008A205C"/>
    <w:rsid w:val="008A21DA"/>
    <w:rsid w:val="008B39CF"/>
    <w:rsid w:val="008C3C34"/>
    <w:rsid w:val="008C5531"/>
    <w:rsid w:val="008C62FC"/>
    <w:rsid w:val="008D6823"/>
    <w:rsid w:val="008D7201"/>
    <w:rsid w:val="008D771C"/>
    <w:rsid w:val="008E19A3"/>
    <w:rsid w:val="008F5FB1"/>
    <w:rsid w:val="00924DE5"/>
    <w:rsid w:val="00926806"/>
    <w:rsid w:val="009305AB"/>
    <w:rsid w:val="00945F82"/>
    <w:rsid w:val="00970ACF"/>
    <w:rsid w:val="00970F57"/>
    <w:rsid w:val="009755D6"/>
    <w:rsid w:val="00976C00"/>
    <w:rsid w:val="00984124"/>
    <w:rsid w:val="0098542D"/>
    <w:rsid w:val="009A3DAC"/>
    <w:rsid w:val="009A6C3A"/>
    <w:rsid w:val="009B3662"/>
    <w:rsid w:val="009C2EA8"/>
    <w:rsid w:val="009C4BC7"/>
    <w:rsid w:val="009D16E1"/>
    <w:rsid w:val="009D3666"/>
    <w:rsid w:val="009E1554"/>
    <w:rsid w:val="009E24F8"/>
    <w:rsid w:val="009F15F3"/>
    <w:rsid w:val="009F73B7"/>
    <w:rsid w:val="00A21B97"/>
    <w:rsid w:val="00A21BF8"/>
    <w:rsid w:val="00A23E95"/>
    <w:rsid w:val="00A25C29"/>
    <w:rsid w:val="00A25E34"/>
    <w:rsid w:val="00A30616"/>
    <w:rsid w:val="00A35EB1"/>
    <w:rsid w:val="00A3754D"/>
    <w:rsid w:val="00A41F5C"/>
    <w:rsid w:val="00A46B46"/>
    <w:rsid w:val="00A647F5"/>
    <w:rsid w:val="00A66207"/>
    <w:rsid w:val="00A66262"/>
    <w:rsid w:val="00A801FD"/>
    <w:rsid w:val="00A80679"/>
    <w:rsid w:val="00A82D98"/>
    <w:rsid w:val="00A86102"/>
    <w:rsid w:val="00A8795B"/>
    <w:rsid w:val="00A91BFA"/>
    <w:rsid w:val="00A94A0C"/>
    <w:rsid w:val="00AA0023"/>
    <w:rsid w:val="00AA2DF7"/>
    <w:rsid w:val="00AA5B14"/>
    <w:rsid w:val="00AB20DB"/>
    <w:rsid w:val="00AB5BA5"/>
    <w:rsid w:val="00AB7A52"/>
    <w:rsid w:val="00AD2443"/>
    <w:rsid w:val="00AD2CFC"/>
    <w:rsid w:val="00AD3378"/>
    <w:rsid w:val="00AD35DF"/>
    <w:rsid w:val="00AE0C2C"/>
    <w:rsid w:val="00AE1166"/>
    <w:rsid w:val="00AF0998"/>
    <w:rsid w:val="00AF363F"/>
    <w:rsid w:val="00AF478A"/>
    <w:rsid w:val="00AF5A02"/>
    <w:rsid w:val="00AF694F"/>
    <w:rsid w:val="00B00040"/>
    <w:rsid w:val="00B0085B"/>
    <w:rsid w:val="00B01F0E"/>
    <w:rsid w:val="00B0591C"/>
    <w:rsid w:val="00B12211"/>
    <w:rsid w:val="00B13810"/>
    <w:rsid w:val="00B14477"/>
    <w:rsid w:val="00B14D19"/>
    <w:rsid w:val="00B17118"/>
    <w:rsid w:val="00B237BC"/>
    <w:rsid w:val="00B23F68"/>
    <w:rsid w:val="00B3120E"/>
    <w:rsid w:val="00B332EE"/>
    <w:rsid w:val="00B3620B"/>
    <w:rsid w:val="00B36D57"/>
    <w:rsid w:val="00B4263E"/>
    <w:rsid w:val="00B47239"/>
    <w:rsid w:val="00B50645"/>
    <w:rsid w:val="00B57C62"/>
    <w:rsid w:val="00B623E2"/>
    <w:rsid w:val="00B626E6"/>
    <w:rsid w:val="00B715B9"/>
    <w:rsid w:val="00B7271C"/>
    <w:rsid w:val="00B74C6D"/>
    <w:rsid w:val="00B763CD"/>
    <w:rsid w:val="00B77CAF"/>
    <w:rsid w:val="00B946E8"/>
    <w:rsid w:val="00B94BA2"/>
    <w:rsid w:val="00B96721"/>
    <w:rsid w:val="00B96D8A"/>
    <w:rsid w:val="00BB3B11"/>
    <w:rsid w:val="00BB5A70"/>
    <w:rsid w:val="00BB74E2"/>
    <w:rsid w:val="00BC0312"/>
    <w:rsid w:val="00BC20E3"/>
    <w:rsid w:val="00BD057A"/>
    <w:rsid w:val="00BD0EF8"/>
    <w:rsid w:val="00BD3300"/>
    <w:rsid w:val="00BD5F4A"/>
    <w:rsid w:val="00BD5F4E"/>
    <w:rsid w:val="00BE0383"/>
    <w:rsid w:val="00BE07A9"/>
    <w:rsid w:val="00BE402F"/>
    <w:rsid w:val="00BF02E2"/>
    <w:rsid w:val="00BF0528"/>
    <w:rsid w:val="00BF412B"/>
    <w:rsid w:val="00BF63F2"/>
    <w:rsid w:val="00C10810"/>
    <w:rsid w:val="00C115AE"/>
    <w:rsid w:val="00C2209C"/>
    <w:rsid w:val="00C2423D"/>
    <w:rsid w:val="00C30EEC"/>
    <w:rsid w:val="00C37161"/>
    <w:rsid w:val="00C37379"/>
    <w:rsid w:val="00C375E3"/>
    <w:rsid w:val="00C37FF8"/>
    <w:rsid w:val="00C40491"/>
    <w:rsid w:val="00C42ABF"/>
    <w:rsid w:val="00C4778C"/>
    <w:rsid w:val="00C47DB7"/>
    <w:rsid w:val="00C51850"/>
    <w:rsid w:val="00C5231A"/>
    <w:rsid w:val="00C54B70"/>
    <w:rsid w:val="00C56225"/>
    <w:rsid w:val="00C60DF6"/>
    <w:rsid w:val="00C634AB"/>
    <w:rsid w:val="00C65F3B"/>
    <w:rsid w:val="00C67BD1"/>
    <w:rsid w:val="00C7303A"/>
    <w:rsid w:val="00C75A9D"/>
    <w:rsid w:val="00C8265B"/>
    <w:rsid w:val="00C91AE7"/>
    <w:rsid w:val="00C91D47"/>
    <w:rsid w:val="00C92FC8"/>
    <w:rsid w:val="00C9489B"/>
    <w:rsid w:val="00C96A11"/>
    <w:rsid w:val="00C97164"/>
    <w:rsid w:val="00CA1656"/>
    <w:rsid w:val="00CA1DC7"/>
    <w:rsid w:val="00CA3585"/>
    <w:rsid w:val="00CA3B46"/>
    <w:rsid w:val="00CA4ACD"/>
    <w:rsid w:val="00CB163C"/>
    <w:rsid w:val="00CB57A2"/>
    <w:rsid w:val="00CC33F1"/>
    <w:rsid w:val="00CC34F8"/>
    <w:rsid w:val="00CC4334"/>
    <w:rsid w:val="00CD3A36"/>
    <w:rsid w:val="00CD74FA"/>
    <w:rsid w:val="00CE59EB"/>
    <w:rsid w:val="00CE6872"/>
    <w:rsid w:val="00CE7A99"/>
    <w:rsid w:val="00CF653B"/>
    <w:rsid w:val="00CF7AA4"/>
    <w:rsid w:val="00D069DD"/>
    <w:rsid w:val="00D121A1"/>
    <w:rsid w:val="00D15282"/>
    <w:rsid w:val="00D21B73"/>
    <w:rsid w:val="00D332F0"/>
    <w:rsid w:val="00D3403B"/>
    <w:rsid w:val="00D379B1"/>
    <w:rsid w:val="00D40CBB"/>
    <w:rsid w:val="00D4261B"/>
    <w:rsid w:val="00D469C0"/>
    <w:rsid w:val="00D471E1"/>
    <w:rsid w:val="00D5319E"/>
    <w:rsid w:val="00D61E7F"/>
    <w:rsid w:val="00D721D0"/>
    <w:rsid w:val="00D83A86"/>
    <w:rsid w:val="00D87804"/>
    <w:rsid w:val="00D924CC"/>
    <w:rsid w:val="00DB08D7"/>
    <w:rsid w:val="00DB0CBF"/>
    <w:rsid w:val="00DB3C29"/>
    <w:rsid w:val="00DB5828"/>
    <w:rsid w:val="00DC08CC"/>
    <w:rsid w:val="00DD13F3"/>
    <w:rsid w:val="00DD3286"/>
    <w:rsid w:val="00DD45F6"/>
    <w:rsid w:val="00DD6D44"/>
    <w:rsid w:val="00DE5F88"/>
    <w:rsid w:val="00DF7248"/>
    <w:rsid w:val="00DF76C0"/>
    <w:rsid w:val="00E03947"/>
    <w:rsid w:val="00E05721"/>
    <w:rsid w:val="00E10B46"/>
    <w:rsid w:val="00E17BA5"/>
    <w:rsid w:val="00E21A32"/>
    <w:rsid w:val="00E21C32"/>
    <w:rsid w:val="00E336AA"/>
    <w:rsid w:val="00E36B27"/>
    <w:rsid w:val="00E43961"/>
    <w:rsid w:val="00E54133"/>
    <w:rsid w:val="00E55020"/>
    <w:rsid w:val="00E61087"/>
    <w:rsid w:val="00E6334A"/>
    <w:rsid w:val="00E6613B"/>
    <w:rsid w:val="00E67DEB"/>
    <w:rsid w:val="00E7405A"/>
    <w:rsid w:val="00E77D76"/>
    <w:rsid w:val="00E91D2A"/>
    <w:rsid w:val="00EA22DC"/>
    <w:rsid w:val="00EA318D"/>
    <w:rsid w:val="00EB0E15"/>
    <w:rsid w:val="00EC109D"/>
    <w:rsid w:val="00EC5F0E"/>
    <w:rsid w:val="00EF428B"/>
    <w:rsid w:val="00EF52F1"/>
    <w:rsid w:val="00F00334"/>
    <w:rsid w:val="00F02D35"/>
    <w:rsid w:val="00F1065C"/>
    <w:rsid w:val="00F225AD"/>
    <w:rsid w:val="00F22FA1"/>
    <w:rsid w:val="00F30D92"/>
    <w:rsid w:val="00F351E0"/>
    <w:rsid w:val="00F40AEE"/>
    <w:rsid w:val="00F4771C"/>
    <w:rsid w:val="00F60194"/>
    <w:rsid w:val="00F72FDF"/>
    <w:rsid w:val="00F73704"/>
    <w:rsid w:val="00F765F7"/>
    <w:rsid w:val="00F862BB"/>
    <w:rsid w:val="00F90F0B"/>
    <w:rsid w:val="00F92C04"/>
    <w:rsid w:val="00FA0C8B"/>
    <w:rsid w:val="00FA4A3F"/>
    <w:rsid w:val="00FA58AF"/>
    <w:rsid w:val="00FC230B"/>
    <w:rsid w:val="00FD4D65"/>
    <w:rsid w:val="00FE06C4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79082-9356-4F75-97F6-F160183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8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5F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C64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643F"/>
  </w:style>
  <w:style w:type="paragraph" w:styleId="Footer">
    <w:name w:val="footer"/>
    <w:basedOn w:val="Normal"/>
    <w:link w:val="FooterChar"/>
    <w:uiPriority w:val="99"/>
    <w:unhideWhenUsed/>
    <w:rsid w:val="001C64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643F"/>
  </w:style>
  <w:style w:type="paragraph" w:styleId="BalloonText">
    <w:name w:val="Balloon Text"/>
    <w:basedOn w:val="Normal"/>
    <w:link w:val="BalloonTextChar"/>
    <w:uiPriority w:val="99"/>
    <w:semiHidden/>
    <w:unhideWhenUsed/>
    <w:rsid w:val="00080F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78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A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A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A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3F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01F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rsid w:val="00695039"/>
    <w:pPr>
      <w:spacing w:line="256" w:lineRule="auto"/>
      <w:ind w:left="800"/>
      <w:textAlignment w:val="baseline"/>
    </w:pPr>
    <w:rPr>
      <w:rFonts w:ascii="Malgun Gothic" w:eastAsia="Gulim" w:hAnsi="Gulim" w:cs="Gulim"/>
      <w:color w:val="000000"/>
      <w:szCs w:val="20"/>
    </w:rPr>
  </w:style>
  <w:style w:type="paragraph" w:customStyle="1" w:styleId="a">
    <w:name w:val="바탕글"/>
    <w:basedOn w:val="Normal"/>
    <w:rsid w:val="00695039"/>
    <w:pPr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Normal1">
    <w:name w:val="Normal1"/>
    <w:basedOn w:val="Normal"/>
    <w:rsid w:val="00695039"/>
    <w:pPr>
      <w:spacing w:line="256" w:lineRule="auto"/>
      <w:textAlignment w:val="baseline"/>
    </w:pPr>
    <w:rPr>
      <w:rFonts w:ascii="Malgun Gothic" w:eastAsia="Gulim" w:hAnsi="Gulim" w:cs="Gulim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janeth james</cp:lastModifiedBy>
  <cp:revision>2</cp:revision>
  <cp:lastPrinted>2023-04-14T05:11:00Z</cp:lastPrinted>
  <dcterms:created xsi:type="dcterms:W3CDTF">2024-02-28T12:13:00Z</dcterms:created>
  <dcterms:modified xsi:type="dcterms:W3CDTF">2024-02-28T12:13:00Z</dcterms:modified>
</cp:coreProperties>
</file>